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C54" w:rsidRPr="002A6949" w:rsidRDefault="00894C54" w:rsidP="002A6949">
      <w:pPr>
        <w:spacing w:line="400" w:lineRule="exact"/>
        <w:jc w:val="center"/>
        <w:rPr>
          <w:rFonts w:ascii="標楷體" w:eastAsia="標楷體" w:hAnsi="標楷體"/>
          <w:b/>
          <w:sz w:val="32"/>
        </w:rPr>
      </w:pPr>
      <w:r w:rsidRPr="002A6949">
        <w:rPr>
          <w:rFonts w:ascii="標楷體" w:eastAsia="標楷體" w:hAnsi="標楷體" w:hint="eastAsia"/>
          <w:b/>
          <w:sz w:val="32"/>
        </w:rPr>
        <w:t>中臺科技大學　醫療暨健康產業管理系</w:t>
      </w:r>
    </w:p>
    <w:p w:rsidR="00D24D7A" w:rsidRPr="002A6949" w:rsidRDefault="002A6949" w:rsidP="002A6949">
      <w:pPr>
        <w:spacing w:line="400" w:lineRule="exact"/>
        <w:jc w:val="center"/>
        <w:rPr>
          <w:rFonts w:ascii="標楷體" w:eastAsia="標楷體" w:hAnsi="標楷體"/>
          <w:b/>
          <w:sz w:val="32"/>
          <w:u w:val="single"/>
        </w:rPr>
      </w:pPr>
      <w:r w:rsidRPr="002A6949">
        <w:rPr>
          <w:rFonts w:ascii="標楷體" w:eastAsia="標楷體" w:hAnsi="標楷體" w:hint="eastAsia"/>
          <w:b/>
          <w:sz w:val="32"/>
          <w:u w:val="single"/>
        </w:rPr>
        <w:t>學生赴國外實習出國切結書</w:t>
      </w:r>
    </w:p>
    <w:p w:rsidR="00D24D7A" w:rsidRPr="00D24D7A" w:rsidRDefault="00D24D7A" w:rsidP="00D24D7A">
      <w:pPr>
        <w:rPr>
          <w:rFonts w:ascii="標楷體" w:eastAsia="標楷體" w:hAnsi="標楷體"/>
        </w:rPr>
      </w:pPr>
      <w:bookmarkStart w:id="0" w:name="_GoBack"/>
      <w:bookmarkEnd w:id="0"/>
    </w:p>
    <w:p w:rsidR="002A6949" w:rsidRDefault="002A6949" w:rsidP="002A6949">
      <w:pPr>
        <w:spacing w:line="400" w:lineRule="exact"/>
        <w:ind w:firstLineChars="202" w:firstLine="485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本人</w:t>
      </w:r>
      <w:r w:rsidRPr="002A6949">
        <w:rPr>
          <w:rFonts w:ascii="標楷體" w:eastAsia="標楷體" w:hAnsi="標楷體" w:hint="eastAsia"/>
          <w:u w:val="single"/>
        </w:rPr>
        <w:t xml:space="preserve">　            </w:t>
      </w:r>
      <w:r w:rsidRPr="002A6949">
        <w:rPr>
          <w:rFonts w:ascii="標楷體" w:eastAsia="標楷體" w:hAnsi="標楷體" w:hint="eastAsia"/>
        </w:rPr>
        <w:t>為本校</w:t>
      </w:r>
      <w:r w:rsidRPr="002A6949">
        <w:rPr>
          <w:rFonts w:ascii="標楷體" w:eastAsia="標楷體" w:hAnsi="標楷體" w:hint="eastAsia"/>
          <w:u w:val="single"/>
        </w:rPr>
        <w:t xml:space="preserve">         </w:t>
      </w:r>
      <w:r w:rsidRPr="002A6949">
        <w:rPr>
          <w:rFonts w:ascii="標楷體" w:eastAsia="標楷體" w:hAnsi="標楷體" w:hint="eastAsia"/>
          <w:u w:val="single"/>
        </w:rPr>
        <w:t xml:space="preserve"> </w:t>
      </w:r>
      <w:r w:rsidRPr="002A6949">
        <w:rPr>
          <w:rFonts w:ascii="標楷體" w:eastAsia="標楷體" w:hAnsi="標楷體" w:hint="eastAsia"/>
          <w:u w:val="single"/>
        </w:rPr>
        <w:t xml:space="preserve">     </w:t>
      </w:r>
      <w:r w:rsidRPr="002A6949">
        <w:rPr>
          <w:rFonts w:ascii="標楷體" w:eastAsia="標楷體" w:hAnsi="標楷體" w:hint="eastAsia"/>
        </w:rPr>
        <w:t>系/所具正式生學籍之學生。報名本校（       學年度）     年    月    日至    年    月    日(或期間內半年)派赴</w:t>
      </w:r>
    </w:p>
    <w:p w:rsidR="002A6949" w:rsidRPr="002A6949" w:rsidRDefault="002A6949" w:rsidP="002A6949">
      <w:pPr>
        <w:spacing w:line="400" w:lineRule="exact"/>
        <w:ind w:firstLineChars="202" w:firstLine="485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 xml:space="preserve">        （國名）                      （校名/實習機構）實習學生甄試。為更深入體驗國外文化及提高外語口語表達能力，本人及家長願意於正式通過校內甄選成為選送生後，完成相關出國手續並盡相關義務，且遵守下列事項：</w:t>
      </w:r>
    </w:p>
    <w:p w:rsidR="002A6949" w:rsidRPr="002A6949" w:rsidRDefault="002A6949" w:rsidP="002A6949">
      <w:pPr>
        <w:spacing w:line="400" w:lineRule="exact"/>
        <w:ind w:leftChars="202" w:left="708" w:hangingChars="93" w:hanging="223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1.自行處理保留本校學籍及學分扺免事宜，且須自行承擔因實習而產生的延畢風險。</w:t>
      </w:r>
    </w:p>
    <w:p w:rsidR="002A6949" w:rsidRPr="002A6949" w:rsidRDefault="002A6949" w:rsidP="002A6949">
      <w:pPr>
        <w:spacing w:line="400" w:lineRule="exact"/>
        <w:ind w:firstLineChars="202" w:firstLine="485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2.簽證費、機票、機場稅、旅費、書籍費、在國外住宿費(各校條件不一)、保險費(需含離台當日至回國抵台為止)、生活費等須自行負擔。</w:t>
      </w:r>
    </w:p>
    <w:p w:rsidR="002A6949" w:rsidRPr="002A6949" w:rsidRDefault="002A6949" w:rsidP="002A6949">
      <w:pPr>
        <w:spacing w:line="400" w:lineRule="exact"/>
        <w:ind w:leftChars="202" w:left="708" w:hangingChars="93" w:hanging="223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3.實習期間應注意自身安全與遵守學生應有行為，並配合接納實習機構之相關規定，以維護兩校/二單位之校譽。</w:t>
      </w:r>
    </w:p>
    <w:p w:rsidR="002A6949" w:rsidRPr="002A6949" w:rsidRDefault="002A6949" w:rsidP="002A6949">
      <w:pPr>
        <w:spacing w:line="400" w:lineRule="exact"/>
        <w:ind w:leftChars="202" w:left="708" w:hangingChars="93" w:hanging="223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</w:t>
      </w:r>
      <w:r w:rsidRPr="002A6949">
        <w:rPr>
          <w:rFonts w:ascii="標楷體" w:eastAsia="標楷體" w:hAnsi="標楷體" w:hint="eastAsia"/>
        </w:rPr>
        <w:t>實習期間每月以電子郵件方式，繳交「實習生活與學習現況報告書」給本校所屬科系之負責老師。</w:t>
      </w:r>
    </w:p>
    <w:p w:rsidR="002A6949" w:rsidRPr="002A6949" w:rsidRDefault="002A6949" w:rsidP="002A6949">
      <w:pPr>
        <w:spacing w:line="400" w:lineRule="exact"/>
        <w:ind w:leftChars="202" w:left="708" w:hangingChars="93" w:hanging="223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</w:t>
      </w:r>
      <w:r w:rsidRPr="002A6949">
        <w:rPr>
          <w:rFonts w:ascii="標楷體" w:eastAsia="標楷體" w:hAnsi="標楷體" w:hint="eastAsia"/>
        </w:rPr>
        <w:t>實習期間欲短期回臺者，須徵得接納實習單位主管同意，並主動向本校所屬科系及接納留學學校留學事務負責人報備。</w:t>
      </w:r>
    </w:p>
    <w:p w:rsidR="002A6949" w:rsidRPr="002A6949" w:rsidRDefault="002A6949" w:rsidP="002A6949">
      <w:pPr>
        <w:spacing w:line="400" w:lineRule="exact"/>
        <w:ind w:firstLineChars="202" w:firstLine="48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6.</w:t>
      </w:r>
      <w:r w:rsidRPr="002A6949">
        <w:rPr>
          <w:rFonts w:ascii="標楷體" w:eastAsia="標楷體" w:hAnsi="標楷體" w:hint="eastAsia"/>
        </w:rPr>
        <w:t>協助本校與接納留學學校學術交流相關事務。</w:t>
      </w:r>
    </w:p>
    <w:p w:rsidR="002A6949" w:rsidRPr="002A6949" w:rsidRDefault="002A6949" w:rsidP="002A6949">
      <w:pPr>
        <w:spacing w:line="400" w:lineRule="exact"/>
        <w:ind w:firstLineChars="202" w:firstLine="48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7.</w:t>
      </w:r>
      <w:r w:rsidRPr="002A6949">
        <w:rPr>
          <w:rFonts w:ascii="標楷體" w:eastAsia="標楷體" w:hAnsi="標楷體" w:hint="eastAsia"/>
        </w:rPr>
        <w:t>海外實習後，須返回本校原系就讀。</w:t>
      </w:r>
    </w:p>
    <w:p w:rsidR="002A6949" w:rsidRPr="002A6949" w:rsidRDefault="002A6949" w:rsidP="002A6949">
      <w:pPr>
        <w:spacing w:line="400" w:lineRule="exact"/>
        <w:ind w:leftChars="202" w:left="708" w:hangingChars="93" w:hanging="223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8.</w:t>
      </w:r>
      <w:r w:rsidRPr="002A6949">
        <w:rPr>
          <w:rFonts w:ascii="標楷體" w:eastAsia="標楷體" w:hAnsi="標楷體" w:hint="eastAsia"/>
        </w:rPr>
        <w:t>回臺後，須立即致感謝函給國外接納研修學校之校長、留學事務負責人及相關教師，並於實習計畫結束後二星期內，上傳問卷調查表及及一千字以內中文/英文心得(成果)報告，並得繳交經國外實習機構同意之實習經驗分享短片至本計畫資訊網(每篇心得需有照片四張以上，短片以三分鐘為原則），相關資料給所屬科系負責老師，並於彙整後送交國際事務處，未傳送完成者，不得辦理結案。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 xml:space="preserve">此致 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 xml:space="preserve">中臺科技大學　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註：此切結書請於報名時繳交；未繳交者，無法接受學校之推薦。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申  請  人：                 （申請人簽章）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身份證字號：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申請人家長：                 （家長簽章）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 xml:space="preserve">家長身份證字號：          　</w:t>
      </w:r>
    </w:p>
    <w:p w:rsidR="002A6949" w:rsidRP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 w:hint="eastAsia"/>
        </w:rPr>
      </w:pPr>
      <w:r w:rsidRPr="002A6949">
        <w:rPr>
          <w:rFonts w:ascii="標楷體" w:eastAsia="標楷體" w:hAnsi="標楷體" w:hint="eastAsia"/>
        </w:rPr>
        <w:t>與申請人之關係：</w:t>
      </w:r>
    </w:p>
    <w:p w:rsidR="002A6949" w:rsidRDefault="002A6949" w:rsidP="002A6949">
      <w:pPr>
        <w:spacing w:line="400" w:lineRule="exact"/>
        <w:ind w:firstLineChars="59" w:firstLine="142"/>
        <w:rPr>
          <w:rFonts w:ascii="標楷體" w:eastAsia="標楷體" w:hAnsi="標楷體"/>
        </w:rPr>
      </w:pPr>
      <w:r w:rsidRPr="002A6949">
        <w:rPr>
          <w:rFonts w:ascii="標楷體" w:eastAsia="標楷體" w:hAnsi="標楷體" w:hint="eastAsia"/>
        </w:rPr>
        <w:t>家長聯絡電話：(家)　　　　                  (手機)</w:t>
      </w:r>
    </w:p>
    <w:p w:rsidR="002A6949" w:rsidRPr="002A6949" w:rsidRDefault="002A6949" w:rsidP="002A6949">
      <w:pPr>
        <w:ind w:firstLineChars="202" w:firstLine="485"/>
        <w:rPr>
          <w:rFonts w:ascii="標楷體" w:eastAsia="標楷體" w:hAnsi="標楷體" w:hint="eastAsia"/>
        </w:rPr>
      </w:pPr>
    </w:p>
    <w:p w:rsidR="00D24D7A" w:rsidRPr="002A6949" w:rsidRDefault="002A6949" w:rsidP="002A6949">
      <w:pPr>
        <w:ind w:firstLineChars="202" w:firstLine="485"/>
        <w:rPr>
          <w:rFonts w:ascii="標楷體" w:eastAsia="標楷體" w:hAnsi="標楷體"/>
        </w:rPr>
      </w:pPr>
      <w:r w:rsidRPr="002A6949">
        <w:rPr>
          <w:rFonts w:ascii="標楷體" w:eastAsia="標楷體" w:hAnsi="標楷體" w:hint="eastAsia"/>
        </w:rPr>
        <w:t>中華民國               年                   月                  日</w:t>
      </w:r>
    </w:p>
    <w:sectPr w:rsidR="00D24D7A" w:rsidRPr="002A6949" w:rsidSect="002A6949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7A1" w:rsidRDefault="005F67A1" w:rsidP="00894C54">
      <w:r>
        <w:separator/>
      </w:r>
    </w:p>
  </w:endnote>
  <w:endnote w:type="continuationSeparator" w:id="0">
    <w:p w:rsidR="005F67A1" w:rsidRDefault="005F67A1" w:rsidP="0089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7A1" w:rsidRDefault="005F67A1" w:rsidP="00894C54">
      <w:r>
        <w:separator/>
      </w:r>
    </w:p>
  </w:footnote>
  <w:footnote w:type="continuationSeparator" w:id="0">
    <w:p w:rsidR="005F67A1" w:rsidRDefault="005F67A1" w:rsidP="00894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7A"/>
    <w:rsid w:val="00202733"/>
    <w:rsid w:val="002731EA"/>
    <w:rsid w:val="00285868"/>
    <w:rsid w:val="002A6949"/>
    <w:rsid w:val="004A00AC"/>
    <w:rsid w:val="00535601"/>
    <w:rsid w:val="005F67A1"/>
    <w:rsid w:val="00762E61"/>
    <w:rsid w:val="007C31AB"/>
    <w:rsid w:val="00894C54"/>
    <w:rsid w:val="009828C8"/>
    <w:rsid w:val="009D45B0"/>
    <w:rsid w:val="009E1F02"/>
    <w:rsid w:val="00B75AA6"/>
    <w:rsid w:val="00CC01C7"/>
    <w:rsid w:val="00D24D7A"/>
    <w:rsid w:val="00D31755"/>
    <w:rsid w:val="00D574A5"/>
    <w:rsid w:val="00D61C80"/>
    <w:rsid w:val="00DB3640"/>
    <w:rsid w:val="00E70696"/>
    <w:rsid w:val="00F6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3493DE-7D34-49AD-8231-A602C22D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C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4C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4C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4C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2016-08-03T03:05:00Z</dcterms:created>
  <dcterms:modified xsi:type="dcterms:W3CDTF">2019-09-26T04:36:00Z</dcterms:modified>
</cp:coreProperties>
</file>